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2708DA" w14:textId="3032E516" w:rsidR="004404CA" w:rsidRDefault="004E5527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52"/>
        </w:rPr>
      </w:pPr>
      <w:bookmarkStart w:id="0" w:name="_GoBack"/>
      <w:bookmarkEnd w:id="0"/>
      <w:r w:rsidRPr="004E5527">
        <w:rPr>
          <w:noProof/>
        </w:rPr>
        <w:drawing>
          <wp:anchor distT="0" distB="0" distL="114300" distR="114300" simplePos="0" relativeHeight="251658240" behindDoc="0" locked="0" layoutInCell="1" allowOverlap="1" wp14:anchorId="16514D5D" wp14:editId="4C25AC90">
            <wp:simplePos x="0" y="0"/>
            <wp:positionH relativeFrom="column">
              <wp:posOffset>-880110</wp:posOffset>
            </wp:positionH>
            <wp:positionV relativeFrom="paragraph">
              <wp:posOffset>-745490</wp:posOffset>
            </wp:positionV>
            <wp:extent cx="1539961" cy="710565"/>
            <wp:effectExtent l="0" t="0" r="9525" b="635"/>
            <wp:wrapNone/>
            <wp:docPr id="2" name="Image 2" descr="LogocouleurENSAT-FR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couleurENSAT-FR-1.jpe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38" cy="71110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662">
        <w:rPr>
          <w:sz w:val="52"/>
        </w:rPr>
        <w:t xml:space="preserve">NOTE DE SYNTHESE MENSUELLE </w:t>
      </w:r>
    </w:p>
    <w:p w14:paraId="238B96B2" w14:textId="77777777" w:rsidR="004404CA" w:rsidRDefault="004404CA"/>
    <w:p w14:paraId="3D20FC1D" w14:textId="77777777" w:rsidR="004404CA" w:rsidRDefault="00000560">
      <w:pPr>
        <w:pStyle w:val="Titre1"/>
        <w:tabs>
          <w:tab w:val="left" w:pos="1416"/>
        </w:tabs>
        <w:ind w:firstLine="0"/>
      </w:pPr>
      <w:r>
        <w:t xml:space="preserve">          Période du </w:t>
      </w:r>
      <w:r>
        <w:tab/>
        <w:t xml:space="preserve">au </w:t>
      </w: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18"/>
      </w:tblGrid>
      <w:tr w:rsidR="004404CA" w14:paraId="24470369" w14:textId="77777777">
        <w:trPr>
          <w:trHeight w:val="39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4A905" w14:textId="77777777" w:rsidR="004404CA" w:rsidRDefault="00A126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ADE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FF67" w14:textId="77777777" w:rsidR="004404CA" w:rsidRDefault="004404CA">
            <w:pPr>
              <w:snapToGrid w:val="0"/>
            </w:pPr>
          </w:p>
        </w:tc>
      </w:tr>
      <w:tr w:rsidR="004404CA" w14:paraId="41A6378B" w14:textId="77777777">
        <w:trPr>
          <w:trHeight w:val="41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AA9B0" w14:textId="77777777" w:rsidR="004404CA" w:rsidRDefault="00A126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96E8" w14:textId="77777777" w:rsidR="004404CA" w:rsidRDefault="004404CA">
            <w:pPr>
              <w:snapToGrid w:val="0"/>
            </w:pPr>
          </w:p>
        </w:tc>
      </w:tr>
      <w:tr w:rsidR="004404CA" w14:paraId="3D0BAA6B" w14:textId="77777777">
        <w:trPr>
          <w:trHeight w:val="42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DB39A" w14:textId="77777777" w:rsidR="004404CA" w:rsidRDefault="00A126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Tuteur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E832" w14:textId="77777777" w:rsidR="004404CA" w:rsidRDefault="004404CA">
            <w:pPr>
              <w:snapToGrid w:val="0"/>
            </w:pPr>
          </w:p>
        </w:tc>
      </w:tr>
      <w:tr w:rsidR="004404CA" w14:paraId="53AAAFCE" w14:textId="77777777">
        <w:trPr>
          <w:trHeight w:val="41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5A610" w14:textId="77777777" w:rsidR="004404CA" w:rsidRDefault="00A126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Agence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6977" w14:textId="77777777" w:rsidR="004404CA" w:rsidRDefault="004404CA">
            <w:pPr>
              <w:snapToGrid w:val="0"/>
            </w:pPr>
          </w:p>
        </w:tc>
      </w:tr>
    </w:tbl>
    <w:p w14:paraId="562746CE" w14:textId="77777777" w:rsidR="004404CA" w:rsidRDefault="004404CA">
      <w:pPr>
        <w:jc w:val="both"/>
      </w:pPr>
    </w:p>
    <w:p w14:paraId="3BD425ED" w14:textId="77777777" w:rsidR="004404CA" w:rsidRDefault="004404CA"/>
    <w:p w14:paraId="54BFCDD0" w14:textId="77777777" w:rsidR="004404CA" w:rsidRDefault="004404CA"/>
    <w:p w14:paraId="5D4780CC" w14:textId="77777777" w:rsidR="004404CA" w:rsidRDefault="004404CA"/>
    <w:p w14:paraId="1B2502F4" w14:textId="77777777" w:rsidR="004404CA" w:rsidRDefault="004404CA"/>
    <w:p w14:paraId="75EF133E" w14:textId="77777777" w:rsidR="004404CA" w:rsidRDefault="004404CA"/>
    <w:p w14:paraId="6FC23219" w14:textId="77777777" w:rsidR="004404CA" w:rsidRDefault="004404CA"/>
    <w:p w14:paraId="0808DD99" w14:textId="77777777" w:rsidR="004404CA" w:rsidRDefault="004404CA"/>
    <w:p w14:paraId="5729FB71" w14:textId="77777777" w:rsidR="004404CA" w:rsidRDefault="004404CA"/>
    <w:p w14:paraId="009FF51F" w14:textId="77777777" w:rsidR="004404CA" w:rsidRDefault="004404CA"/>
    <w:p w14:paraId="138B5C4A" w14:textId="77777777" w:rsidR="004404CA" w:rsidRDefault="004404CA"/>
    <w:p w14:paraId="646034EF" w14:textId="77777777" w:rsidR="004404CA" w:rsidRDefault="004404CA"/>
    <w:p w14:paraId="59DBA70D" w14:textId="77777777" w:rsidR="004404CA" w:rsidRDefault="004404CA"/>
    <w:p w14:paraId="5AA4875F" w14:textId="77777777" w:rsidR="004404CA" w:rsidRDefault="004404CA"/>
    <w:p w14:paraId="74EA25B2" w14:textId="77777777" w:rsidR="004404CA" w:rsidRDefault="004404CA"/>
    <w:p w14:paraId="55B503DE" w14:textId="77777777" w:rsidR="004404CA" w:rsidRDefault="004404CA"/>
    <w:p w14:paraId="1C622C33" w14:textId="77777777" w:rsidR="00675C91" w:rsidRDefault="00675C91"/>
    <w:p w14:paraId="7D465E1D" w14:textId="77777777" w:rsidR="00675C91" w:rsidRDefault="00675C91"/>
    <w:p w14:paraId="0F958A94" w14:textId="77777777" w:rsidR="00675C91" w:rsidRDefault="00675C91"/>
    <w:p w14:paraId="76F215F8" w14:textId="77777777" w:rsidR="00675C91" w:rsidRDefault="00675C91"/>
    <w:p w14:paraId="38434738" w14:textId="77777777" w:rsidR="00675C91" w:rsidRDefault="00675C91"/>
    <w:p w14:paraId="08100E82" w14:textId="77777777" w:rsidR="00675C91" w:rsidRDefault="00675C91"/>
    <w:p w14:paraId="6B093890" w14:textId="77777777" w:rsidR="00B14DF1" w:rsidRDefault="00B14DF1"/>
    <w:p w14:paraId="5BCBD403" w14:textId="77777777" w:rsidR="000A025E" w:rsidRDefault="000A025E"/>
    <w:p w14:paraId="35915FEA" w14:textId="77777777" w:rsidR="000A025E" w:rsidRDefault="000A025E"/>
    <w:p w14:paraId="25197245" w14:textId="77777777" w:rsidR="000A025E" w:rsidRDefault="000A025E"/>
    <w:p w14:paraId="5C4187DF" w14:textId="77777777" w:rsidR="000A025E" w:rsidRDefault="000A025E"/>
    <w:p w14:paraId="590668CD" w14:textId="77777777" w:rsidR="00B14DF1" w:rsidRDefault="00B14DF1"/>
    <w:p w14:paraId="65EF64CD" w14:textId="77777777" w:rsidR="00B14DF1" w:rsidRDefault="00B14DF1"/>
    <w:p w14:paraId="2BFAEEA1" w14:textId="77777777" w:rsidR="00675C91" w:rsidRDefault="00675C91"/>
    <w:p w14:paraId="54A16E61" w14:textId="77777777" w:rsidR="00675C91" w:rsidRDefault="00675C91"/>
    <w:p w14:paraId="50145B8D" w14:textId="77777777" w:rsidR="00675C91" w:rsidRDefault="00675C91"/>
    <w:p w14:paraId="380901AC" w14:textId="77777777" w:rsidR="004404CA" w:rsidRDefault="004404CA"/>
    <w:p w14:paraId="4C91E7F8" w14:textId="77777777" w:rsidR="004404CA" w:rsidRDefault="004404CA"/>
    <w:p w14:paraId="147CEFAF" w14:textId="77777777" w:rsidR="004404CA" w:rsidRDefault="004404CA"/>
    <w:p w14:paraId="1803D735" w14:textId="77777777" w:rsidR="004404CA" w:rsidRDefault="004404CA"/>
    <w:p w14:paraId="6663BC6E" w14:textId="77777777" w:rsidR="004404CA" w:rsidRDefault="004404CA"/>
    <w:p w14:paraId="1B40C04C" w14:textId="77777777" w:rsidR="00A12662" w:rsidRDefault="00A12662">
      <w:pPr>
        <w:pStyle w:val="Titre3"/>
        <w:numPr>
          <w:ilvl w:val="0"/>
          <w:numId w:val="0"/>
        </w:numPr>
        <w:tabs>
          <w:tab w:val="left" w:pos="0"/>
        </w:tabs>
      </w:pPr>
      <w:r>
        <w:t>Visa ADE</w:t>
      </w:r>
      <w:r>
        <w:tab/>
      </w:r>
      <w:r>
        <w:tab/>
      </w:r>
      <w:r>
        <w:tab/>
      </w:r>
      <w:r>
        <w:tab/>
      </w:r>
      <w:r>
        <w:tab/>
        <w:t>Visa DE</w:t>
      </w:r>
      <w:r>
        <w:tab/>
      </w:r>
      <w:r>
        <w:tab/>
      </w:r>
      <w:r>
        <w:tab/>
      </w:r>
      <w:r>
        <w:tab/>
        <w:t>Visa Tuteur</w:t>
      </w:r>
    </w:p>
    <w:sectPr w:rsidR="00A12662" w:rsidSect="004404CA">
      <w:headerReference w:type="default" r:id="rId9"/>
      <w:footnotePr>
        <w:pos w:val="beneathText"/>
      </w:footnotePr>
      <w:pgSz w:w="11905" w:h="16837"/>
      <w:pgMar w:top="119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23DEC" w14:textId="77777777" w:rsidR="007B6608" w:rsidRDefault="007B6608" w:rsidP="00C74BD9">
      <w:r>
        <w:separator/>
      </w:r>
    </w:p>
  </w:endnote>
  <w:endnote w:type="continuationSeparator" w:id="0">
    <w:p w14:paraId="6842AB18" w14:textId="77777777" w:rsidR="007B6608" w:rsidRDefault="007B6608" w:rsidP="00C7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7B83C" w14:textId="77777777" w:rsidR="007B6608" w:rsidRDefault="007B6608" w:rsidP="00C74BD9">
      <w:r>
        <w:separator/>
      </w:r>
    </w:p>
  </w:footnote>
  <w:footnote w:type="continuationSeparator" w:id="0">
    <w:p w14:paraId="4E4204F4" w14:textId="77777777" w:rsidR="007B6608" w:rsidRDefault="007B6608" w:rsidP="00C74B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3960C" w14:textId="3F2E073A" w:rsidR="007B6608" w:rsidRPr="00914A5C" w:rsidRDefault="007B6608" w:rsidP="00C74BD9">
    <w:pPr>
      <w:pStyle w:val="En-tte"/>
      <w:rPr>
        <w:color w:val="BFBFBF" w:themeColor="background1" w:themeShade="BF"/>
      </w:rPr>
    </w:pPr>
    <w:r>
      <w:tab/>
    </w:r>
    <w:r>
      <w:tab/>
    </w:r>
    <w:r w:rsidR="007E2F87">
      <w:rPr>
        <w:color w:val="BFBFBF" w:themeColor="background1" w:themeShade="BF"/>
      </w:rPr>
      <w:t>24</w:t>
    </w:r>
    <w:r w:rsidR="00914A5C" w:rsidRPr="00914A5C">
      <w:rPr>
        <w:color w:val="BFBFBF" w:themeColor="background1" w:themeShade="BF"/>
      </w:rPr>
      <w:t xml:space="preserve"> janvier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38"/>
    <w:rsid w:val="00000560"/>
    <w:rsid w:val="000A025E"/>
    <w:rsid w:val="00224F5E"/>
    <w:rsid w:val="002D1A23"/>
    <w:rsid w:val="002E32E9"/>
    <w:rsid w:val="00371E38"/>
    <w:rsid w:val="004344E7"/>
    <w:rsid w:val="004404CA"/>
    <w:rsid w:val="004D4041"/>
    <w:rsid w:val="004E5527"/>
    <w:rsid w:val="00675C91"/>
    <w:rsid w:val="006F11BC"/>
    <w:rsid w:val="007B6608"/>
    <w:rsid w:val="007C606E"/>
    <w:rsid w:val="007E0E52"/>
    <w:rsid w:val="007E2F87"/>
    <w:rsid w:val="00860CDB"/>
    <w:rsid w:val="008E4B4E"/>
    <w:rsid w:val="00914A5C"/>
    <w:rsid w:val="00A12662"/>
    <w:rsid w:val="00A219C3"/>
    <w:rsid w:val="00B14DF1"/>
    <w:rsid w:val="00B40460"/>
    <w:rsid w:val="00BA3D55"/>
    <w:rsid w:val="00BA47AB"/>
    <w:rsid w:val="00BD33AA"/>
    <w:rsid w:val="00C74BD9"/>
    <w:rsid w:val="00DD4138"/>
    <w:rsid w:val="00DE1491"/>
    <w:rsid w:val="00DE63D8"/>
    <w:rsid w:val="00F16498"/>
    <w:rsid w:val="00F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43084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CA"/>
    <w:pPr>
      <w:widowControl w:val="0"/>
      <w:suppressAutoHyphens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4404CA"/>
    <w:pPr>
      <w:keepNext/>
      <w:numPr>
        <w:numId w:val="1"/>
      </w:numPr>
      <w:ind w:firstLine="708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4404CA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404CA"/>
    <w:pPr>
      <w:keepNext/>
      <w:numPr>
        <w:ilvl w:val="2"/>
        <w:numId w:val="1"/>
      </w:numPr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4404CA"/>
    <w:pPr>
      <w:keepNext/>
      <w:spacing w:before="240" w:after="120"/>
    </w:pPr>
    <w:rPr>
      <w:rFonts w:ascii="Arial" w:eastAsia="MS Mincho" w:hAnsi="Arial"/>
      <w:sz w:val="28"/>
    </w:rPr>
  </w:style>
  <w:style w:type="paragraph" w:styleId="Corpsdetexte">
    <w:name w:val="Body Text"/>
    <w:basedOn w:val="Normal"/>
    <w:semiHidden/>
    <w:rsid w:val="004404CA"/>
    <w:rPr>
      <w:b/>
      <w:sz w:val="48"/>
    </w:rPr>
  </w:style>
  <w:style w:type="paragraph" w:styleId="Liste">
    <w:name w:val="List"/>
    <w:basedOn w:val="Corpsdetexte"/>
    <w:semiHidden/>
    <w:rsid w:val="004404CA"/>
  </w:style>
  <w:style w:type="paragraph" w:styleId="Lgende">
    <w:name w:val="caption"/>
    <w:basedOn w:val="Normal"/>
    <w:qFormat/>
    <w:rsid w:val="004404CA"/>
    <w:pPr>
      <w:suppressLineNumbers/>
      <w:spacing w:before="120" w:after="120"/>
    </w:pPr>
    <w:rPr>
      <w:i/>
    </w:rPr>
  </w:style>
  <w:style w:type="paragraph" w:customStyle="1" w:styleId="Rpertoire">
    <w:name w:val="Répertoire"/>
    <w:basedOn w:val="Normal"/>
    <w:rsid w:val="004404CA"/>
    <w:pPr>
      <w:suppressLineNumbers/>
    </w:pPr>
  </w:style>
  <w:style w:type="paragraph" w:customStyle="1" w:styleId="Contenudetableau">
    <w:name w:val="Contenu de tableau"/>
    <w:basedOn w:val="Normal"/>
    <w:rsid w:val="004404CA"/>
    <w:pPr>
      <w:suppressLineNumbers/>
    </w:pPr>
  </w:style>
  <w:style w:type="paragraph" w:customStyle="1" w:styleId="Titredetableau">
    <w:name w:val="Titre de tableau"/>
    <w:basedOn w:val="Contenudetableau"/>
    <w:rsid w:val="004404CA"/>
    <w:pPr>
      <w:jc w:val="center"/>
    </w:pPr>
    <w:rPr>
      <w:b/>
    </w:rPr>
  </w:style>
  <w:style w:type="paragraph" w:styleId="Corpsdetexte2">
    <w:name w:val="Body Text 2"/>
    <w:basedOn w:val="Normal"/>
    <w:semiHidden/>
    <w:rsid w:val="004404CA"/>
    <w:pPr>
      <w:ind w:right="-143"/>
    </w:pPr>
  </w:style>
  <w:style w:type="paragraph" w:styleId="Corpsdetexte3">
    <w:name w:val="Body Text 3"/>
    <w:basedOn w:val="Normal"/>
    <w:semiHidden/>
    <w:rsid w:val="004404CA"/>
    <w:pPr>
      <w:jc w:val="both"/>
    </w:pPr>
  </w:style>
  <w:style w:type="paragraph" w:styleId="Paragraphedeliste">
    <w:name w:val="List Paragraph"/>
    <w:basedOn w:val="Normal"/>
    <w:uiPriority w:val="34"/>
    <w:qFormat/>
    <w:rsid w:val="006F11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5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52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74B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4BD9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74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4BD9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CA"/>
    <w:pPr>
      <w:widowControl w:val="0"/>
      <w:suppressAutoHyphens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4404CA"/>
    <w:pPr>
      <w:keepNext/>
      <w:numPr>
        <w:numId w:val="1"/>
      </w:numPr>
      <w:ind w:firstLine="708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4404CA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404CA"/>
    <w:pPr>
      <w:keepNext/>
      <w:numPr>
        <w:ilvl w:val="2"/>
        <w:numId w:val="1"/>
      </w:numPr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4404CA"/>
    <w:pPr>
      <w:keepNext/>
      <w:spacing w:before="240" w:after="120"/>
    </w:pPr>
    <w:rPr>
      <w:rFonts w:ascii="Arial" w:eastAsia="MS Mincho" w:hAnsi="Arial"/>
      <w:sz w:val="28"/>
    </w:rPr>
  </w:style>
  <w:style w:type="paragraph" w:styleId="Corpsdetexte">
    <w:name w:val="Body Text"/>
    <w:basedOn w:val="Normal"/>
    <w:semiHidden/>
    <w:rsid w:val="004404CA"/>
    <w:rPr>
      <w:b/>
      <w:sz w:val="48"/>
    </w:rPr>
  </w:style>
  <w:style w:type="paragraph" w:styleId="Liste">
    <w:name w:val="List"/>
    <w:basedOn w:val="Corpsdetexte"/>
    <w:semiHidden/>
    <w:rsid w:val="004404CA"/>
  </w:style>
  <w:style w:type="paragraph" w:styleId="Lgende">
    <w:name w:val="caption"/>
    <w:basedOn w:val="Normal"/>
    <w:qFormat/>
    <w:rsid w:val="004404CA"/>
    <w:pPr>
      <w:suppressLineNumbers/>
      <w:spacing w:before="120" w:after="120"/>
    </w:pPr>
    <w:rPr>
      <w:i/>
    </w:rPr>
  </w:style>
  <w:style w:type="paragraph" w:customStyle="1" w:styleId="Rpertoire">
    <w:name w:val="Répertoire"/>
    <w:basedOn w:val="Normal"/>
    <w:rsid w:val="004404CA"/>
    <w:pPr>
      <w:suppressLineNumbers/>
    </w:pPr>
  </w:style>
  <w:style w:type="paragraph" w:customStyle="1" w:styleId="Contenudetableau">
    <w:name w:val="Contenu de tableau"/>
    <w:basedOn w:val="Normal"/>
    <w:rsid w:val="004404CA"/>
    <w:pPr>
      <w:suppressLineNumbers/>
    </w:pPr>
  </w:style>
  <w:style w:type="paragraph" w:customStyle="1" w:styleId="Titredetableau">
    <w:name w:val="Titre de tableau"/>
    <w:basedOn w:val="Contenudetableau"/>
    <w:rsid w:val="004404CA"/>
    <w:pPr>
      <w:jc w:val="center"/>
    </w:pPr>
    <w:rPr>
      <w:b/>
    </w:rPr>
  </w:style>
  <w:style w:type="paragraph" w:styleId="Corpsdetexte2">
    <w:name w:val="Body Text 2"/>
    <w:basedOn w:val="Normal"/>
    <w:semiHidden/>
    <w:rsid w:val="004404CA"/>
    <w:pPr>
      <w:ind w:right="-143"/>
    </w:pPr>
  </w:style>
  <w:style w:type="paragraph" w:styleId="Corpsdetexte3">
    <w:name w:val="Body Text 3"/>
    <w:basedOn w:val="Normal"/>
    <w:semiHidden/>
    <w:rsid w:val="004404CA"/>
    <w:pPr>
      <w:jc w:val="both"/>
    </w:pPr>
  </w:style>
  <w:style w:type="paragraph" w:styleId="Paragraphedeliste">
    <w:name w:val="List Paragraph"/>
    <w:basedOn w:val="Normal"/>
    <w:uiPriority w:val="34"/>
    <w:qFormat/>
    <w:rsid w:val="006F11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5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52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74B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4BD9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74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4BD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SYNTHESE MENSUELLE ADE</vt:lpstr>
    </vt:vector>
  </TitlesOfParts>
  <Company>li2a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SYNTHESE MENSUELLE ADE</dc:title>
  <dc:creator>ENSAT Toulouse</dc:creator>
  <cp:lastModifiedBy>MacMini adm01</cp:lastModifiedBy>
  <cp:revision>3</cp:revision>
  <cp:lastPrinted>2019-01-24T09:59:00Z</cp:lastPrinted>
  <dcterms:created xsi:type="dcterms:W3CDTF">2019-01-24T10:14:00Z</dcterms:created>
  <dcterms:modified xsi:type="dcterms:W3CDTF">2019-01-28T14:15:00Z</dcterms:modified>
</cp:coreProperties>
</file>